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9B7" w14:textId="6AAC7ABD" w:rsidR="00B1616B" w:rsidRDefault="00901AA1">
      <w:pPr>
        <w:pStyle w:val="Title"/>
        <w:rPr>
          <w:bCs w:val="0"/>
        </w:rPr>
      </w:pPr>
      <w:r w:rsidRPr="00901AA1">
        <w:rPr>
          <w:bCs w:val="0"/>
          <w:noProof/>
          <w:sz w:val="18"/>
          <w:szCs w:val="18"/>
        </w:rPr>
        <w:drawing>
          <wp:inline distT="0" distB="0" distL="0" distR="0" wp14:anchorId="6C5BF308" wp14:editId="7B2BB866">
            <wp:extent cx="2847975" cy="400050"/>
            <wp:effectExtent l="0" t="0" r="9525" b="0"/>
            <wp:docPr id="1792756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9A3B" w14:textId="77777777" w:rsidR="00B02C60" w:rsidRDefault="00B02C60">
      <w:pPr>
        <w:jc w:val="center"/>
        <w:rPr>
          <w:rFonts w:ascii="Arial" w:hAnsi="Arial" w:cs="Arial"/>
          <w:b/>
          <w:sz w:val="20"/>
        </w:rPr>
      </w:pPr>
    </w:p>
    <w:p w14:paraId="5038A0B9" w14:textId="77777777" w:rsidR="00B1616B" w:rsidRDefault="00B1616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STANDARD NEW YORK ENDORSEMENT</w:t>
      </w:r>
    </w:p>
    <w:p w14:paraId="277ACA80" w14:textId="77777777" w:rsidR="00B02C60" w:rsidRDefault="00B02C60" w:rsidP="00375A2F">
      <w:pPr>
        <w:jc w:val="center"/>
        <w:rPr>
          <w:rFonts w:ascii="Arial" w:hAnsi="Arial" w:cs="Arial"/>
          <w:b/>
          <w:sz w:val="20"/>
        </w:rPr>
      </w:pPr>
    </w:p>
    <w:p w14:paraId="2CB75C8E" w14:textId="77777777" w:rsidR="00B1616B" w:rsidRDefault="00B1616B" w:rsidP="00375A2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</w:t>
      </w:r>
      <w:r w:rsidR="00872C2F">
        <w:rPr>
          <w:rFonts w:ascii="Arial" w:hAnsi="Arial" w:cs="Arial"/>
          <w:b/>
          <w:sz w:val="20"/>
        </w:rPr>
        <w:t>OWNER’S</w:t>
      </w:r>
      <w:r>
        <w:rPr>
          <w:rFonts w:ascii="Arial" w:hAnsi="Arial" w:cs="Arial"/>
          <w:b/>
          <w:sz w:val="20"/>
        </w:rPr>
        <w:t xml:space="preserve"> POLICY)</w:t>
      </w:r>
    </w:p>
    <w:p w14:paraId="11667514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22A62A4D" w14:textId="729463B8" w:rsidR="00B02C60" w:rsidRDefault="00901AA1" w:rsidP="00B02C60">
      <w:pPr>
        <w:jc w:val="both"/>
        <w:rPr>
          <w:rFonts w:ascii="Arial" w:hAnsi="Arial" w:cs="Arial"/>
          <w:sz w:val="20"/>
        </w:rPr>
      </w:pPr>
      <w:r w:rsidRPr="00901AA1">
        <w:rPr>
          <w:rFonts w:ascii="Arial" w:hAnsi="Arial" w:cs="Arial"/>
          <w:sz w:val="20"/>
        </w:rPr>
        <w:t>Attached to and made a part of policy number: ________________________________________</w:t>
      </w:r>
    </w:p>
    <w:p w14:paraId="5B76AB4D" w14:textId="77777777" w:rsidR="00901AA1" w:rsidRDefault="00901AA1" w:rsidP="00B02C60">
      <w:pPr>
        <w:jc w:val="both"/>
        <w:rPr>
          <w:rFonts w:ascii="Arial" w:hAnsi="Arial" w:cs="Arial"/>
          <w:sz w:val="20"/>
        </w:rPr>
      </w:pPr>
    </w:p>
    <w:p w14:paraId="5BB1A1FD" w14:textId="2F04648B" w:rsidR="00B02C60" w:rsidRPr="00B02C60" w:rsidRDefault="00B02C60" w:rsidP="00B02C60">
      <w:pPr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 xml:space="preserve">1. </w:t>
      </w:r>
      <w:r w:rsidR="003E6602">
        <w:rPr>
          <w:rFonts w:ascii="Arial" w:hAnsi="Arial" w:cs="Arial"/>
          <w:sz w:val="20"/>
        </w:rPr>
        <w:tab/>
      </w:r>
      <w:r w:rsidRPr="00B02C60">
        <w:rPr>
          <w:rFonts w:ascii="Arial" w:hAnsi="Arial" w:cs="Arial"/>
          <w:sz w:val="20"/>
        </w:rPr>
        <w:t>The following is added as a Covered Risk:</w:t>
      </w:r>
    </w:p>
    <w:p w14:paraId="48A054D4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49E334C3" w14:textId="16047968" w:rsidR="00B02C60" w:rsidRPr="00B02C60" w:rsidRDefault="00B02C60" w:rsidP="003E6602">
      <w:pPr>
        <w:ind w:left="1440" w:hanging="720"/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11.</w:t>
      </w:r>
      <w:r w:rsidR="0078551E">
        <w:rPr>
          <w:rFonts w:ascii="Arial" w:hAnsi="Arial" w:cs="Arial"/>
          <w:sz w:val="20"/>
        </w:rPr>
        <w:tab/>
      </w:r>
      <w:r w:rsidRPr="00B02C60">
        <w:rPr>
          <w:rFonts w:ascii="Arial" w:hAnsi="Arial" w:cs="Arial"/>
          <w:sz w:val="20"/>
        </w:rPr>
        <w:t>Any statutory lien arising under Article 2 of the New York Lien Law for services, labor or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 xml:space="preserve">materials furnished prior to the date hereof, and which has now </w:t>
      </w:r>
      <w:proofErr w:type="gramStart"/>
      <w:r w:rsidRPr="00B02C60">
        <w:rPr>
          <w:rFonts w:ascii="Arial" w:hAnsi="Arial" w:cs="Arial"/>
          <w:sz w:val="20"/>
        </w:rPr>
        <w:t>gained</w:t>
      </w:r>
      <w:proofErr w:type="gramEnd"/>
      <w:r w:rsidRPr="00B02C60">
        <w:rPr>
          <w:rFonts w:ascii="Arial" w:hAnsi="Arial" w:cs="Arial"/>
          <w:sz w:val="20"/>
        </w:rPr>
        <w:t xml:space="preserve"> or which may hereafter gain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priority over the estate or interest of the insured as shown in Schedule A of this policy.”</w:t>
      </w:r>
    </w:p>
    <w:p w14:paraId="2C6BFE53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460875B1" w14:textId="3329D9BC" w:rsidR="00B02C60" w:rsidRPr="00B02C60" w:rsidRDefault="00B02C60" w:rsidP="00B02C60">
      <w:pPr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 xml:space="preserve">2. </w:t>
      </w:r>
      <w:r w:rsidR="003E6602">
        <w:rPr>
          <w:rFonts w:ascii="Arial" w:hAnsi="Arial" w:cs="Arial"/>
          <w:sz w:val="20"/>
        </w:rPr>
        <w:tab/>
      </w:r>
      <w:r w:rsidRPr="00B02C60">
        <w:rPr>
          <w:rFonts w:ascii="Arial" w:hAnsi="Arial" w:cs="Arial"/>
          <w:sz w:val="20"/>
        </w:rPr>
        <w:t xml:space="preserve">Exclusion Number </w:t>
      </w:r>
      <w:r w:rsidR="00901AA1">
        <w:rPr>
          <w:rFonts w:ascii="Arial" w:hAnsi="Arial" w:cs="Arial"/>
          <w:sz w:val="20"/>
        </w:rPr>
        <w:t>6</w:t>
      </w:r>
      <w:r w:rsidRPr="00B02C60">
        <w:rPr>
          <w:rFonts w:ascii="Arial" w:hAnsi="Arial" w:cs="Arial"/>
          <w:sz w:val="20"/>
        </w:rPr>
        <w:t xml:space="preserve"> is deleted, and the following is substituted:</w:t>
      </w:r>
    </w:p>
    <w:p w14:paraId="4D97E257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56D2F1AE" w14:textId="07F0DA49" w:rsidR="00B02C60" w:rsidRPr="00B02C60" w:rsidRDefault="00901AA1" w:rsidP="003E6602">
      <w:pPr>
        <w:ind w:left="144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B02C60" w:rsidRPr="00B02C60">
        <w:rPr>
          <w:rFonts w:ascii="Arial" w:hAnsi="Arial" w:cs="Arial"/>
          <w:sz w:val="20"/>
        </w:rPr>
        <w:t>.</w:t>
      </w:r>
      <w:r w:rsidR="0078551E">
        <w:rPr>
          <w:rFonts w:ascii="Arial" w:hAnsi="Arial" w:cs="Arial"/>
          <w:sz w:val="20"/>
        </w:rPr>
        <w:tab/>
      </w:r>
      <w:r w:rsidR="00B02C60" w:rsidRPr="00B02C60">
        <w:rPr>
          <w:rFonts w:ascii="Arial" w:hAnsi="Arial" w:cs="Arial"/>
          <w:sz w:val="20"/>
        </w:rPr>
        <w:t>Any lien on the Title for real estate taxes, assessments, water charges or sewer rents imposed</w:t>
      </w:r>
      <w:r w:rsidR="00B02C60">
        <w:rPr>
          <w:rFonts w:ascii="Arial" w:hAnsi="Arial" w:cs="Arial"/>
          <w:sz w:val="20"/>
        </w:rPr>
        <w:t xml:space="preserve"> </w:t>
      </w:r>
      <w:r w:rsidR="00B02C60" w:rsidRPr="00B02C60">
        <w:rPr>
          <w:rFonts w:ascii="Arial" w:hAnsi="Arial" w:cs="Arial"/>
          <w:sz w:val="20"/>
        </w:rPr>
        <w:t>by governmental authority and created or attaching between Date of Policy and the date of</w:t>
      </w:r>
      <w:r w:rsidR="00B02C60">
        <w:rPr>
          <w:rFonts w:ascii="Arial" w:hAnsi="Arial" w:cs="Arial"/>
          <w:sz w:val="20"/>
        </w:rPr>
        <w:t xml:space="preserve"> </w:t>
      </w:r>
      <w:r w:rsidR="00B02C60" w:rsidRPr="00B02C60">
        <w:rPr>
          <w:rFonts w:ascii="Arial" w:hAnsi="Arial" w:cs="Arial"/>
          <w:sz w:val="20"/>
        </w:rPr>
        <w:t>recording of the deed or other instrument of transfer in the Public Records that vests Title as</w:t>
      </w:r>
      <w:r w:rsidR="00B02C60">
        <w:rPr>
          <w:rFonts w:ascii="Arial" w:hAnsi="Arial" w:cs="Arial"/>
          <w:sz w:val="20"/>
        </w:rPr>
        <w:t xml:space="preserve"> </w:t>
      </w:r>
      <w:r w:rsidR="00B02C60" w:rsidRPr="00B02C60">
        <w:rPr>
          <w:rFonts w:ascii="Arial" w:hAnsi="Arial" w:cs="Arial"/>
          <w:sz w:val="20"/>
        </w:rPr>
        <w:t>Shown in Schedule A.</w:t>
      </w:r>
    </w:p>
    <w:p w14:paraId="758E8463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779C48B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15760EFF" w14:textId="77777777" w:rsidR="00FA374C" w:rsidRDefault="00B02C60" w:rsidP="00B02C60">
      <w:pPr>
        <w:jc w:val="both"/>
        <w:rPr>
          <w:rFonts w:ascii="Arial" w:hAnsi="Arial" w:cs="Arial"/>
          <w:sz w:val="20"/>
        </w:rPr>
      </w:pPr>
      <w:r w:rsidRPr="00B02C60">
        <w:rPr>
          <w:rFonts w:ascii="Arial" w:hAnsi="Arial" w:cs="Arial"/>
          <w:sz w:val="20"/>
        </w:rPr>
        <w:t>This endorsement is issued as part of the policy. Except as it expressly states, it does not (i) modify any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of the terms and provisions of the policy, (ii) modify any prior endorsements, (iii) extend the Date of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Policy, or (iv) increase the Amount of Insurance. To the extent a provision of the policy or a previous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endorsement is inconsistent with an express provision of this endorsement, this endorsement controls.</w:t>
      </w:r>
      <w:r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 xml:space="preserve">Otherwise, this endorsement is subject to </w:t>
      </w:r>
      <w:proofErr w:type="gramStart"/>
      <w:r w:rsidRPr="00B02C60">
        <w:rPr>
          <w:rFonts w:ascii="Arial" w:hAnsi="Arial" w:cs="Arial"/>
          <w:sz w:val="20"/>
        </w:rPr>
        <w:t>all of</w:t>
      </w:r>
      <w:proofErr w:type="gramEnd"/>
      <w:r w:rsidRPr="00B02C60">
        <w:rPr>
          <w:rFonts w:ascii="Arial" w:hAnsi="Arial" w:cs="Arial"/>
          <w:sz w:val="20"/>
        </w:rPr>
        <w:t xml:space="preserve"> the terms and provisions of the policy and of any prior</w:t>
      </w:r>
      <w:r w:rsidR="00CD78A4">
        <w:rPr>
          <w:rFonts w:ascii="Arial" w:hAnsi="Arial" w:cs="Arial"/>
          <w:sz w:val="20"/>
        </w:rPr>
        <w:t xml:space="preserve"> </w:t>
      </w:r>
      <w:r w:rsidRPr="00B02C60">
        <w:rPr>
          <w:rFonts w:ascii="Arial" w:hAnsi="Arial" w:cs="Arial"/>
          <w:sz w:val="20"/>
        </w:rPr>
        <w:t>endorsements.</w:t>
      </w:r>
    </w:p>
    <w:p w14:paraId="6D2A01E9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0B2A28DA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6B6DF5E1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747EABE6" w14:textId="24CAA96B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161163EE" w14:textId="34336E6A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341FA0E4" w14:textId="3C6C1023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18B3E93B" w14:textId="49074018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3632B362" w14:textId="52188833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122DDEF4" w14:textId="04CEE2A1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2A09E9E9" w14:textId="77777777" w:rsidR="00CC4907" w:rsidRDefault="00CC4907" w:rsidP="00B02C60">
      <w:pPr>
        <w:jc w:val="both"/>
        <w:rPr>
          <w:rFonts w:ascii="Arial" w:hAnsi="Arial" w:cs="Arial"/>
          <w:sz w:val="20"/>
        </w:rPr>
      </w:pPr>
    </w:p>
    <w:p w14:paraId="3A959DCD" w14:textId="77777777" w:rsidR="00B02C60" w:rsidRPr="00432B64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18D39612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830E6CA" w14:textId="77777777" w:rsidR="00FA374C" w:rsidRPr="00432B64" w:rsidRDefault="00FA374C" w:rsidP="00952411">
      <w:pPr>
        <w:ind w:right="-513"/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474F50" w:rsidRPr="00DB6F6B" w14:paraId="3878918B" w14:textId="77777777" w:rsidTr="00986EB0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474F50" w:rsidRPr="0084617D" w14:paraId="214C188C" w14:textId="77777777" w:rsidTr="00986EB0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562E778E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  <w:p w14:paraId="4FAD72FA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  <w:p w14:paraId="4C20CC58" w14:textId="743E480E" w:rsidR="00474F50" w:rsidRPr="0084617D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</w:tc>
            </w:tr>
            <w:tr w:rsidR="00474F50" w:rsidRPr="0084617D" w14:paraId="66E08D61" w14:textId="77777777" w:rsidTr="00986EB0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7F567EC2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  <w:p w14:paraId="3449D8C1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  <w:p w14:paraId="100D3CC2" w14:textId="2173126F" w:rsidR="00474F50" w:rsidRPr="0084617D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</w:tc>
            </w:tr>
            <w:tr w:rsidR="00474F50" w:rsidRPr="0084617D" w14:paraId="7C915164" w14:textId="77777777" w:rsidTr="00986EB0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9CB733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  <w:p w14:paraId="4A2D0E1F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  <w:p w14:paraId="3D8398FF" w14:textId="76989BAF" w:rsidR="00474F50" w:rsidRPr="0084617D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</w:tc>
            </w:tr>
            <w:tr w:rsidR="00474F50" w:rsidRPr="0084617D" w14:paraId="0666F6FA" w14:textId="77777777" w:rsidTr="00986EB0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6DEC529A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  <w:p w14:paraId="1E29BFBB" w14:textId="77777777" w:rsidR="00474F50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  <w:p w14:paraId="42AD1E0F" w14:textId="77777777" w:rsidR="00474F50" w:rsidRPr="0084617D" w:rsidRDefault="00474F50" w:rsidP="00986EB0">
                  <w:pPr>
                    <w:pStyle w:val="BodyText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71D79E9" w14:textId="77777777" w:rsidR="00474F50" w:rsidRPr="00DB6F6B" w:rsidRDefault="00474F50" w:rsidP="00986EB0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0DAB61E" w14:textId="77777777" w:rsidR="00474F50" w:rsidRPr="00DB6F6B" w:rsidRDefault="00474F50" w:rsidP="00986EB0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1894189" w14:textId="77777777" w:rsidR="00474F50" w:rsidRPr="00DB6F6B" w:rsidRDefault="00474F50" w:rsidP="00986EB0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04744349" wp14:editId="7B460D6D">
                  <wp:extent cx="1685330" cy="1471011"/>
                  <wp:effectExtent l="0" t="0" r="3810" b="2540"/>
                  <wp:docPr id="413870568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41E27" w14:textId="77777777" w:rsidR="00474F50" w:rsidRPr="00DB6F6B" w:rsidRDefault="00474F50" w:rsidP="00986EB0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825AD5C" w14:textId="77777777" w:rsidR="00474F50" w:rsidRPr="00DB6F6B" w:rsidRDefault="00474F50" w:rsidP="00986EB0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497DFA7F" wp14:editId="00FFA332">
                  <wp:extent cx="2095499" cy="1683086"/>
                  <wp:effectExtent l="0" t="0" r="635" b="0"/>
                  <wp:docPr id="1493128575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B1972" w14:textId="77777777" w:rsidR="00B1616B" w:rsidRDefault="00B1616B" w:rsidP="00353861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33E4" w14:textId="77777777" w:rsidR="005928E6" w:rsidRDefault="005928E6">
      <w:r>
        <w:separator/>
      </w:r>
    </w:p>
  </w:endnote>
  <w:endnote w:type="continuationSeparator" w:id="0">
    <w:p w14:paraId="7F61F3D6" w14:textId="77777777" w:rsidR="005928E6" w:rsidRDefault="005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C2BE" w14:textId="7092DBBC" w:rsidR="00B1616B" w:rsidRDefault="00B1616B" w:rsidP="00B767E1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STANDARD NEW YORK ENDORSEMENT</w:t>
    </w:r>
    <w:r w:rsidR="00901AA1">
      <w:rPr>
        <w:rFonts w:ascii="Arial" w:hAnsi="Arial" w:cs="Arial"/>
        <w:sz w:val="16"/>
        <w:szCs w:val="20"/>
      </w:rPr>
      <w:t xml:space="preserve"> – Owners Policy</w:t>
    </w:r>
    <w:r>
      <w:rPr>
        <w:rFonts w:ascii="Arial" w:hAnsi="Arial" w:cs="Arial"/>
        <w:sz w:val="16"/>
        <w:szCs w:val="20"/>
      </w:rPr>
      <w:t xml:space="preserve"> (</w:t>
    </w:r>
    <w:r w:rsidR="00901AA1">
      <w:rPr>
        <w:rFonts w:ascii="Arial" w:hAnsi="Arial" w:cs="Arial"/>
        <w:sz w:val="16"/>
        <w:szCs w:val="20"/>
      </w:rPr>
      <w:t>3/08/2024</w:t>
    </w:r>
    <w:r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ab/>
    </w:r>
    <w:r w:rsidR="00901AA1">
      <w:rPr>
        <w:rFonts w:ascii="Arial" w:hAnsi="Arial" w:cs="Arial"/>
        <w:sz w:val="16"/>
        <w:szCs w:val="20"/>
      </w:rPr>
      <w:t>Seventh</w:t>
    </w:r>
    <w:r w:rsidR="000C1D1E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>Revision (</w:t>
    </w:r>
    <w:r w:rsidR="00901AA1">
      <w:rPr>
        <w:rFonts w:ascii="Arial" w:hAnsi="Arial" w:cs="Arial"/>
        <w:sz w:val="16"/>
        <w:szCs w:val="20"/>
      </w:rPr>
      <w:t>10/01/2024</w:t>
    </w:r>
    <w:r>
      <w:rPr>
        <w:rFonts w:ascii="Arial" w:hAnsi="Arial" w:cs="Arial"/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D0BF" w14:textId="77777777" w:rsidR="005928E6" w:rsidRDefault="005928E6">
      <w:r>
        <w:separator/>
      </w:r>
    </w:p>
  </w:footnote>
  <w:footnote w:type="continuationSeparator" w:id="0">
    <w:p w14:paraId="1CC08751" w14:textId="77777777" w:rsidR="005928E6" w:rsidRDefault="0059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97087">
    <w:abstractNumId w:val="9"/>
  </w:num>
  <w:num w:numId="2" w16cid:durableId="1954677213">
    <w:abstractNumId w:val="2"/>
  </w:num>
  <w:num w:numId="3" w16cid:durableId="269944466">
    <w:abstractNumId w:val="10"/>
  </w:num>
  <w:num w:numId="4" w16cid:durableId="845052646">
    <w:abstractNumId w:val="11"/>
  </w:num>
  <w:num w:numId="5" w16cid:durableId="1811365643">
    <w:abstractNumId w:val="0"/>
  </w:num>
  <w:num w:numId="6" w16cid:durableId="1309477407">
    <w:abstractNumId w:val="1"/>
  </w:num>
  <w:num w:numId="7" w16cid:durableId="357244243">
    <w:abstractNumId w:val="4"/>
  </w:num>
  <w:num w:numId="8" w16cid:durableId="560020101">
    <w:abstractNumId w:val="3"/>
  </w:num>
  <w:num w:numId="9" w16cid:durableId="957834459">
    <w:abstractNumId w:val="5"/>
  </w:num>
  <w:num w:numId="10" w16cid:durableId="62339135">
    <w:abstractNumId w:val="8"/>
  </w:num>
  <w:num w:numId="11" w16cid:durableId="1046182047">
    <w:abstractNumId w:val="7"/>
  </w:num>
  <w:num w:numId="12" w16cid:durableId="851991927">
    <w:abstractNumId w:val="6"/>
  </w:num>
  <w:num w:numId="13" w16cid:durableId="1787120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C1D1E"/>
    <w:rsid w:val="001074F7"/>
    <w:rsid w:val="0012218C"/>
    <w:rsid w:val="002846A8"/>
    <w:rsid w:val="00312A21"/>
    <w:rsid w:val="00334D33"/>
    <w:rsid w:val="00353861"/>
    <w:rsid w:val="003749C9"/>
    <w:rsid w:val="00375A2F"/>
    <w:rsid w:val="003E6602"/>
    <w:rsid w:val="00432B64"/>
    <w:rsid w:val="00474F50"/>
    <w:rsid w:val="004942C4"/>
    <w:rsid w:val="0052197C"/>
    <w:rsid w:val="00567347"/>
    <w:rsid w:val="005928E6"/>
    <w:rsid w:val="00656D1D"/>
    <w:rsid w:val="006967D2"/>
    <w:rsid w:val="0078551E"/>
    <w:rsid w:val="00803117"/>
    <w:rsid w:val="00870B23"/>
    <w:rsid w:val="00872C2F"/>
    <w:rsid w:val="00901AA1"/>
    <w:rsid w:val="009153DF"/>
    <w:rsid w:val="00952411"/>
    <w:rsid w:val="00A30260"/>
    <w:rsid w:val="00B02C60"/>
    <w:rsid w:val="00B1616B"/>
    <w:rsid w:val="00B209D8"/>
    <w:rsid w:val="00B43870"/>
    <w:rsid w:val="00B727EF"/>
    <w:rsid w:val="00B767E1"/>
    <w:rsid w:val="00CC4907"/>
    <w:rsid w:val="00CD78A4"/>
    <w:rsid w:val="00EC5C30"/>
    <w:rsid w:val="00F22829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43D4F"/>
  <w15:chartTrackingRefBased/>
  <w15:docId w15:val="{F06DD67D-3941-4FAE-B4FB-F411EDBA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CC4907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CC4907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5</cp:revision>
  <cp:lastPrinted>2014-02-12T19:27:00Z</cp:lastPrinted>
  <dcterms:created xsi:type="dcterms:W3CDTF">2024-08-19T14:31:00Z</dcterms:created>
  <dcterms:modified xsi:type="dcterms:W3CDTF">2024-10-21T17:20:00Z</dcterms:modified>
</cp:coreProperties>
</file>